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5D" w:rsidRPr="00577548" w:rsidRDefault="0079585D" w:rsidP="0079585D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 w:rsidRPr="00577548">
        <w:rPr>
          <w:rFonts w:ascii="Arial" w:hAnsi="Arial" w:cs="Arial"/>
          <w:b/>
          <w:sz w:val="32"/>
          <w:szCs w:val="32"/>
        </w:rPr>
        <w:t>.02 Website Components Activity</w:t>
      </w:r>
    </w:p>
    <w:p w:rsidR="0079585D" w:rsidRPr="00D66319" w:rsidRDefault="0079585D" w:rsidP="0079585D">
      <w:pPr>
        <w:rPr>
          <w:rFonts w:ascii="Arial" w:hAnsi="Arial" w:cs="Arial"/>
        </w:rPr>
      </w:pPr>
    </w:p>
    <w:p w:rsidR="0079585D" w:rsidRPr="00D66319" w:rsidRDefault="0079585D" w:rsidP="0079585D">
      <w:pPr>
        <w:rPr>
          <w:rFonts w:ascii="Arial" w:hAnsi="Arial" w:cs="Arial"/>
        </w:rPr>
      </w:pPr>
      <w:r w:rsidRPr="00D66319">
        <w:rPr>
          <w:rFonts w:ascii="Arial" w:hAnsi="Arial" w:cs="Arial"/>
        </w:rPr>
        <w:t>Visit each website listed below.  Complete the chart by answering the questions in the heading row.</w:t>
      </w:r>
    </w:p>
    <w:p w:rsidR="0079585D" w:rsidRPr="00D66319" w:rsidRDefault="0079585D" w:rsidP="0079585D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8"/>
        <w:gridCol w:w="1692"/>
        <w:gridCol w:w="2515"/>
        <w:gridCol w:w="2240"/>
        <w:gridCol w:w="2251"/>
      </w:tblGrid>
      <w:tr w:rsidR="0079585D" w:rsidRPr="00D66319" w:rsidTr="00F4495B">
        <w:trPr>
          <w:tblHeader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Website/URL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Is there a splash Page?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If so, is the splash page effective and/or necessary?  Why?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What is the URL of the home page?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Does this site encourage visitors to return?  Why or why not?</w:t>
            </w:r>
          </w:p>
        </w:tc>
      </w:tr>
      <w:tr w:rsidR="0079585D" w:rsidRPr="00D66319" w:rsidTr="00F4495B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BBC Blast</w:t>
            </w: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  <w:hyperlink r:id="rId4" w:history="1">
              <w:r w:rsidRPr="00D66319">
                <w:rPr>
                  <w:rStyle w:val="Hyperlink"/>
                  <w:rFonts w:ascii="Arial" w:hAnsi="Arial" w:cs="Arial"/>
                </w:rPr>
                <w:t>http://www.blastgetcreative.co.uk/</w:t>
              </w:r>
            </w:hyperlink>
            <w:r w:rsidRPr="00D66319">
              <w:rPr>
                <w:rFonts w:ascii="Arial" w:hAnsi="Arial" w:cs="Arial"/>
              </w:rPr>
              <w:t xml:space="preserve"> </w:t>
            </w: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</w:tr>
      <w:tr w:rsidR="0079585D" w:rsidRPr="00D66319" w:rsidTr="00F4495B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Intel Sponsors of Tomorrow</w:t>
            </w: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  <w:hyperlink r:id="rId5" w:history="1">
              <w:r w:rsidRPr="00D66319">
                <w:rPr>
                  <w:rStyle w:val="Hyperlink"/>
                  <w:rFonts w:ascii="Arial" w:hAnsi="Arial" w:cs="Arial"/>
                </w:rPr>
                <w:t>http://www.intel.com/tomorrow/</w:t>
              </w:r>
            </w:hyperlink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</w:tr>
      <w:tr w:rsidR="0079585D" w:rsidRPr="00D66319" w:rsidTr="00F4495B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NC State University</w:t>
            </w: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  <w:hyperlink r:id="rId6" w:history="1">
              <w:r w:rsidRPr="00D66319">
                <w:rPr>
                  <w:rStyle w:val="Hyperlink"/>
                  <w:rFonts w:ascii="Arial" w:hAnsi="Arial" w:cs="Arial"/>
                </w:rPr>
                <w:t>http://www.ncsu.edu/</w:t>
              </w:r>
            </w:hyperlink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</w:tr>
    </w:tbl>
    <w:p w:rsidR="0079585D" w:rsidRPr="00D66319" w:rsidRDefault="0079585D" w:rsidP="0079585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5"/>
        <w:gridCol w:w="1675"/>
        <w:gridCol w:w="2493"/>
        <w:gridCol w:w="2210"/>
        <w:gridCol w:w="2233"/>
      </w:tblGrid>
      <w:tr w:rsidR="0079585D" w:rsidRPr="00D66319" w:rsidTr="00F4495B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Website/URL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Is there a splash Page?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If so, is the splash page effective and/or necessary?  Why?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What is the URL of the home page?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85D" w:rsidRPr="00D66319" w:rsidRDefault="0079585D" w:rsidP="00F4495B">
            <w:pPr>
              <w:jc w:val="center"/>
              <w:rPr>
                <w:rFonts w:ascii="Arial" w:hAnsi="Arial" w:cs="Arial"/>
              </w:rPr>
            </w:pPr>
            <w:r w:rsidRPr="00D66319">
              <w:rPr>
                <w:rFonts w:ascii="Arial" w:hAnsi="Arial" w:cs="Arial"/>
                <w:b/>
              </w:rPr>
              <w:t>Does this site encourage visitors to return?  Why or why not?</w:t>
            </w:r>
          </w:p>
        </w:tc>
      </w:tr>
      <w:tr w:rsidR="0079585D" w:rsidRPr="00D66319" w:rsidTr="00F4495B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New York City Virtual Tour</w:t>
            </w: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  <w:hyperlink r:id="rId7" w:history="1">
              <w:r w:rsidRPr="00D66319">
                <w:rPr>
                  <w:rStyle w:val="Hyperlink"/>
                  <w:rFonts w:ascii="Arial" w:hAnsi="Arial" w:cs="Arial"/>
                </w:rPr>
                <w:t>http://pixelcase.com.au/vr/2009/newyork/</w:t>
              </w:r>
            </w:hyperlink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</w:tr>
      <w:tr w:rsidR="0079585D" w:rsidRPr="00D66319" w:rsidTr="00F4495B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Walt Disney Up</w:t>
            </w: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  <w:hyperlink r:id="rId8" w:history="1">
              <w:r w:rsidRPr="00D66319">
                <w:rPr>
                  <w:rStyle w:val="Hyperlink"/>
                  <w:rFonts w:ascii="Arial" w:hAnsi="Arial" w:cs="Arial"/>
                </w:rPr>
                <w:t>http://disney.go.com/disneypictures/up/</w:t>
              </w:r>
            </w:hyperlink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</w:tr>
      <w:tr w:rsidR="0079585D" w:rsidRPr="00D66319" w:rsidTr="00F4495B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  <w:r w:rsidRPr="00D66319">
              <w:rPr>
                <w:rFonts w:ascii="Arial" w:hAnsi="Arial" w:cs="Arial"/>
                <w:b/>
              </w:rPr>
              <w:t>The White House</w:t>
            </w: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</w:rPr>
            </w:pPr>
            <w:hyperlink r:id="rId9" w:history="1">
              <w:r w:rsidRPr="00D66319">
                <w:rPr>
                  <w:rStyle w:val="Hyperlink"/>
                  <w:rFonts w:ascii="Arial" w:hAnsi="Arial" w:cs="Arial"/>
                </w:rPr>
                <w:t>http://www.whitehouse.gov/</w:t>
              </w:r>
            </w:hyperlink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  <w:p w:rsidR="0079585D" w:rsidRPr="00D66319" w:rsidRDefault="0079585D" w:rsidP="00F4495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5D" w:rsidRPr="00D66319" w:rsidRDefault="0079585D" w:rsidP="00F4495B">
            <w:pPr>
              <w:rPr>
                <w:rFonts w:ascii="Arial" w:hAnsi="Arial" w:cs="Arial"/>
              </w:rPr>
            </w:pPr>
          </w:p>
        </w:tc>
      </w:tr>
    </w:tbl>
    <w:p w:rsidR="000C63F1" w:rsidRDefault="0079585D"/>
    <w:sectPr w:rsidR="000C63F1" w:rsidSect="0079585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9585D"/>
    <w:rsid w:val="0079585D"/>
    <w:rsid w:val="00BA0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7958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sney.go.com/disneypictures/u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ixelcase.com.au/vr/2009/newyor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csu.ed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ntel.com/tomorrow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blastgetcreative.co.uk/" TargetMode="External"/><Relationship Id="rId9" Type="http://schemas.openxmlformats.org/officeDocument/2006/relationships/hyperlink" Target="http://www.whitehouse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1014</Characters>
  <Application>Microsoft Office Word</Application>
  <DocSecurity>0</DocSecurity>
  <Lines>8</Lines>
  <Paragraphs>2</Paragraphs>
  <ScaleCrop>false</ScaleCrop>
  <Company>NHCS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2011-12-05T18:16:00Z</dcterms:created>
  <dcterms:modified xsi:type="dcterms:W3CDTF">2011-12-05T18:17:00Z</dcterms:modified>
</cp:coreProperties>
</file>